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99DD" w14:textId="77777777" w:rsidR="0069494E" w:rsidRDefault="0069494E" w:rsidP="009F2B92">
      <w:pPr>
        <w:adjustRightInd/>
        <w:spacing w:line="338" w:lineRule="exact"/>
        <w:jc w:val="center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 xml:space="preserve">丹後織物求評会　</w:t>
      </w:r>
      <w:r w:rsidRPr="00F9326B">
        <w:rPr>
          <w:rFonts w:hint="eastAsia"/>
          <w:b/>
          <w:bCs/>
          <w:sz w:val="28"/>
          <w:szCs w:val="28"/>
        </w:rPr>
        <w:t>男のきもの部門</w:t>
      </w:r>
      <w:r>
        <w:rPr>
          <w:rFonts w:hint="eastAsia"/>
          <w:sz w:val="28"/>
          <w:szCs w:val="28"/>
        </w:rPr>
        <w:t xml:space="preserve">　出品リスト情報記入用紙</w:t>
      </w:r>
    </w:p>
    <w:p w14:paraId="6635F652" w14:textId="77777777" w:rsidR="0008272D" w:rsidRPr="00E948F9" w:rsidRDefault="0069494E" w:rsidP="008B27AE">
      <w:pPr>
        <w:adjustRightInd/>
        <w:spacing w:line="180" w:lineRule="exact"/>
        <w:rPr>
          <w:rFonts w:ascii="HG丸ｺﾞｼｯｸM-PRO" w:cs="Times New Roman"/>
          <w:sz w:val="8"/>
          <w:szCs w:val="8"/>
        </w:rPr>
      </w:pPr>
      <w:r>
        <w:rPr>
          <w:rFonts w:hint="eastAsia"/>
        </w:rPr>
        <w:t xml:space="preserve">　　　　　　　　　　　　　　　　　　　　　　　　</w:t>
      </w:r>
      <w:r w:rsidR="0008272D">
        <w:rPr>
          <w:rFonts w:hint="eastAsia"/>
        </w:rPr>
        <w:t xml:space="preserve">　　　　　　　　　　　　　　　　　　　　　　　　</w:t>
      </w:r>
    </w:p>
    <w:p w14:paraId="3F379722" w14:textId="4B52552C" w:rsidR="0008272D" w:rsidRPr="00E948F9" w:rsidRDefault="0008272D" w:rsidP="0008272D">
      <w:pPr>
        <w:adjustRightInd/>
        <w:spacing w:line="240" w:lineRule="atLeast"/>
        <w:ind w:firstLineChars="200" w:firstLine="724"/>
        <w:rPr>
          <w:sz w:val="28"/>
          <w:szCs w:val="28"/>
          <w:bdr w:val="single" w:sz="4" w:space="0" w:color="auto"/>
        </w:rPr>
      </w:pPr>
      <w:r w:rsidRPr="00A04574">
        <w:rPr>
          <w:rFonts w:hint="eastAsia"/>
          <w:sz w:val="36"/>
          <w:szCs w:val="36"/>
        </w:rPr>
        <w:t>【</w:t>
      </w:r>
      <w:r>
        <w:rPr>
          <w:sz w:val="36"/>
          <w:szCs w:val="36"/>
        </w:rPr>
        <w:t>9/</w:t>
      </w:r>
      <w:r w:rsidR="002824CE">
        <w:rPr>
          <w:rFonts w:hint="eastAsia"/>
          <w:sz w:val="36"/>
          <w:szCs w:val="36"/>
        </w:rPr>
        <w:t>30</w:t>
      </w:r>
      <w:r w:rsidRPr="00A04574">
        <w:rPr>
          <w:rFonts w:hint="eastAsia"/>
          <w:sz w:val="36"/>
          <w:szCs w:val="36"/>
        </w:rPr>
        <w:t>厳守】</w:t>
      </w:r>
      <w:r w:rsidRPr="00E948F9">
        <w:rPr>
          <w:rFonts w:hint="eastAsia"/>
          <w:sz w:val="36"/>
          <w:szCs w:val="36"/>
          <w:bdr w:val="single" w:sz="4" w:space="0" w:color="auto"/>
        </w:rPr>
        <w:t>出品者名</w:t>
      </w:r>
      <w:r w:rsidRPr="00E948F9">
        <w:rPr>
          <w:rFonts w:hint="eastAsia"/>
          <w:sz w:val="36"/>
          <w:szCs w:val="36"/>
          <w:bdr w:val="single" w:sz="4" w:space="0" w:color="auto"/>
        </w:rPr>
        <w:t xml:space="preserve">:                   </w:t>
      </w:r>
      <w:r w:rsidRPr="00E948F9">
        <w:rPr>
          <w:rFonts w:hint="eastAsia"/>
          <w:sz w:val="28"/>
          <w:szCs w:val="28"/>
          <w:bdr w:val="single" w:sz="4" w:space="0" w:color="auto"/>
        </w:rPr>
        <w:t xml:space="preserve">         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2533"/>
        <w:gridCol w:w="1820"/>
        <w:gridCol w:w="2612"/>
      </w:tblGrid>
      <w:tr w:rsidR="00150442" w14:paraId="63014E61" w14:textId="77777777" w:rsidTr="0008272D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A4B677" w14:textId="77777777" w:rsidR="00150442" w:rsidRPr="00B279D8" w:rsidRDefault="00B805BE" w:rsidP="00C3093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sz w:val="20"/>
                <w:szCs w:val="20"/>
              </w:rPr>
            </w:pPr>
            <w:r w:rsidRPr="00B279D8">
              <w:rPr>
                <w:rFonts w:ascii="HG丸ｺﾞｼｯｸM-PRO" w:cs="Times New Roman" w:hint="eastAsia"/>
                <w:b/>
                <w:sz w:val="20"/>
                <w:szCs w:val="20"/>
              </w:rPr>
              <w:t>ふりがな</w:t>
            </w:r>
            <w:r w:rsidR="0069494E">
              <w:rPr>
                <w:rFonts w:ascii="HG丸ｺﾞｼｯｸM-PRO" w:cs="Times New Roman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F8CA13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1A6D0263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150442" w14:paraId="03E99399" w14:textId="77777777" w:rsidTr="0008272D">
        <w:tc>
          <w:tcPr>
            <w:tcW w:w="2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C4D7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</w:p>
          <w:p w14:paraId="6B1451A2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  <w:p w14:paraId="058C926A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69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A8F9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453448B3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  <w:p w14:paraId="01D5D8C4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150442" w14:paraId="413B99D7" w14:textId="77777777" w:rsidTr="0008272D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177F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</w:p>
          <w:p w14:paraId="74223578" w14:textId="77777777" w:rsidR="00150442" w:rsidRDefault="00B279D8" w:rsidP="00B279D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混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率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4573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           </w:t>
            </w:r>
          </w:p>
          <w:p w14:paraId="0AF730F6" w14:textId="4DD49EC1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絹　　　　　％</w:t>
            </w:r>
            <w:r w:rsidR="0069494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　　　　％　</w:t>
            </w:r>
          </w:p>
          <w:p w14:paraId="481DFB39" w14:textId="77777777" w:rsidR="00150442" w:rsidRDefault="0015044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150442" w14:paraId="1E9BE6AD" w14:textId="77777777" w:rsidTr="0008272D">
        <w:trPr>
          <w:trHeight w:val="65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ACE5D" w14:textId="3D120686" w:rsidR="00150442" w:rsidRDefault="00150442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後</w:t>
            </w:r>
            <w:r w:rsidR="00FB29DA">
              <w:rPr>
                <w:rFonts w:hint="eastAsia"/>
                <w:b/>
                <w:bCs/>
              </w:rPr>
              <w:t>染</w:t>
            </w:r>
            <w:r w:rsidR="004018E7"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>先</w:t>
            </w:r>
            <w:r w:rsidR="00FB29DA">
              <w:rPr>
                <w:rFonts w:hint="eastAsia"/>
                <w:b/>
                <w:bCs/>
              </w:rPr>
              <w:t>染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13DE5" w14:textId="77911639" w:rsidR="00150442" w:rsidRPr="0008272D" w:rsidRDefault="00150442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 w:rsidRPr="00C4527B">
              <w:rPr>
                <w:rFonts w:hint="eastAsia"/>
                <w:b/>
                <w:bCs/>
              </w:rPr>
              <w:t xml:space="preserve">後染　　</w:t>
            </w:r>
            <w:r w:rsidR="00F9326B" w:rsidRPr="00C4527B">
              <w:rPr>
                <w:rFonts w:hint="eastAsia"/>
                <w:b/>
                <w:bCs/>
              </w:rPr>
              <w:t>・</w:t>
            </w:r>
            <w:r w:rsidRPr="00C4527B">
              <w:rPr>
                <w:rFonts w:hint="eastAsia"/>
                <w:b/>
                <w:bCs/>
              </w:rPr>
              <w:t xml:space="preserve">　　先染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97F8" w14:textId="786E5DD1" w:rsidR="00150442" w:rsidRDefault="00150442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販売の可否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AC67" w14:textId="09F263A3" w:rsidR="00150442" w:rsidRDefault="00150442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F9326B"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</w:tr>
      <w:tr w:rsidR="0008272D" w14:paraId="048CD55A" w14:textId="77777777" w:rsidTr="0008272D">
        <w:trPr>
          <w:trHeight w:val="70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6A419" w14:textId="77777777" w:rsidR="002824CE" w:rsidRDefault="0008272D" w:rsidP="008B27A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  <w:sz w:val="22"/>
                <w:szCs w:val="22"/>
              </w:rPr>
            </w:pPr>
            <w:bookmarkStart w:id="0" w:name="_Hlk177208336"/>
            <w:r w:rsidRPr="0008272D">
              <w:rPr>
                <w:rFonts w:hint="eastAsia"/>
                <w:b/>
                <w:bCs/>
                <w:sz w:val="22"/>
                <w:szCs w:val="22"/>
              </w:rPr>
              <w:t>デジタル</w:t>
            </w:r>
            <w:r w:rsidR="002824CE">
              <w:rPr>
                <w:rFonts w:hint="eastAsia"/>
                <w:b/>
                <w:bCs/>
                <w:sz w:val="22"/>
                <w:szCs w:val="22"/>
              </w:rPr>
              <w:t>アーカイブ</w:t>
            </w:r>
          </w:p>
          <w:p w14:paraId="6521CBFB" w14:textId="79DB793A" w:rsidR="0008272D" w:rsidRPr="0008272D" w:rsidRDefault="0008272D" w:rsidP="008B27A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</w:rPr>
            </w:pPr>
            <w:r w:rsidRPr="0008272D">
              <w:rPr>
                <w:rFonts w:hint="eastAsia"/>
                <w:b/>
                <w:bCs/>
                <w:sz w:val="22"/>
                <w:szCs w:val="22"/>
              </w:rPr>
              <w:t>掲載希望の可否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B51F8" w14:textId="77777777" w:rsidR="0008272D" w:rsidRPr="0008272D" w:rsidRDefault="0008272D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</w:pPr>
            <w:r w:rsidRPr="0008272D">
              <w:rPr>
                <w:rFonts w:hint="eastAsia"/>
              </w:rPr>
              <w:t>可　・　否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4859D" w14:textId="77777777" w:rsidR="0008272D" w:rsidRPr="0008272D" w:rsidRDefault="0008272D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b/>
                <w:bCs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AECD" w14:textId="77777777" w:rsidR="0008272D" w:rsidRPr="00A019D3" w:rsidRDefault="0008272D" w:rsidP="000827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cs="Times New Roman"/>
              </w:rPr>
            </w:pPr>
          </w:p>
        </w:tc>
      </w:tr>
      <w:bookmarkEnd w:id="0"/>
      <w:tr w:rsidR="004D64F8" w14:paraId="174C845D" w14:textId="77777777" w:rsidTr="0008272D">
        <w:trPr>
          <w:trHeight w:val="83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D4CF8" w14:textId="77777777" w:rsidR="004D64F8" w:rsidRPr="00544906" w:rsidRDefault="004D64F8" w:rsidP="0054490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映像化・配信の可否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EA2ED" w14:textId="5BBAA734" w:rsidR="004D64F8" w:rsidRPr="004D64F8" w:rsidRDefault="004D64F8" w:rsidP="004D64F8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hint="eastAsia"/>
              </w:rPr>
              <w:t>可</w:t>
            </w:r>
            <w:r>
              <w:rPr>
                <w:rFonts w:cs="Times New Roman"/>
              </w:rPr>
              <w:t xml:space="preserve">  </w:t>
            </w:r>
            <w:r w:rsidR="00F9326B"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D6054" w14:textId="67B9348C" w:rsidR="004D64F8" w:rsidRPr="004D64F8" w:rsidRDefault="002824CE" w:rsidP="004D64F8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  <w:b/>
                <w:bCs/>
              </w:rPr>
            </w:pPr>
            <w:r>
              <w:rPr>
                <w:rFonts w:ascii="HG丸ｺﾞｼｯｸM-PRO" w:cs="Times New Roman" w:hint="eastAsia"/>
                <w:b/>
                <w:bCs/>
              </w:rPr>
              <w:t>入賞した場合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10/</w:t>
            </w:r>
            <w:r>
              <w:rPr>
                <w:rFonts w:ascii="HG丸ｺﾞｼｯｸM-PRO" w:cs="Times New Roman" w:hint="eastAsia"/>
                <w:b/>
                <w:bCs/>
              </w:rPr>
              <w:t>31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(</w:t>
            </w:r>
            <w:r>
              <w:rPr>
                <w:rFonts w:ascii="HG丸ｺﾞｼｯｸM-PRO" w:cs="Times New Roman" w:hint="eastAsia"/>
                <w:b/>
                <w:bCs/>
              </w:rPr>
              <w:t>金</w:t>
            </w:r>
            <w:r w:rsidRPr="00C33B13">
              <w:rPr>
                <w:rFonts w:ascii="HG丸ｺﾞｼｯｸM-PRO" w:cs="Times New Roman" w:hint="eastAsia"/>
                <w:b/>
                <w:bCs/>
              </w:rPr>
              <w:t>)まで展示</w:t>
            </w:r>
            <w:r>
              <w:rPr>
                <w:rFonts w:ascii="HG丸ｺﾞｼｯｸM-PRO" w:cs="Times New Roman" w:hint="eastAsia"/>
                <w:b/>
                <w:bCs/>
              </w:rPr>
              <w:t>可能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5B20" w14:textId="2AAADE9E" w:rsidR="004D64F8" w:rsidRPr="00985930" w:rsidRDefault="002824CE" w:rsidP="00C4527B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 w:rsidRPr="00406926">
              <w:rPr>
                <w:rFonts w:hint="eastAsia"/>
              </w:rPr>
              <w:t>可　・　否</w:t>
            </w:r>
          </w:p>
        </w:tc>
      </w:tr>
      <w:tr w:rsidR="002F3DB1" w14:paraId="47D844FC" w14:textId="77777777" w:rsidTr="002824CE">
        <w:trPr>
          <w:trHeight w:val="6344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50D9" w14:textId="77777777" w:rsidR="002F3DB1" w:rsidRDefault="002F3DB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商品説明</w:t>
            </w:r>
          </w:p>
          <w:p w14:paraId="6BD7C9A7" w14:textId="70DB2C8D" w:rsidR="002F3DB1" w:rsidRDefault="002F3DB1" w:rsidP="00B723F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4"/>
                <w:szCs w:val="14"/>
              </w:rPr>
              <w:t>（アピールポイント）</w:t>
            </w:r>
          </w:p>
        </w:tc>
        <w:tc>
          <w:tcPr>
            <w:tcW w:w="6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FDC8" w14:textId="22A8BC96" w:rsidR="00813A82" w:rsidRDefault="00813A82" w:rsidP="00813A8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HG丸ｺﾞｼｯｸM-PRO" w:cs="Times New Roman"/>
              </w:rPr>
            </w:pPr>
            <w:r w:rsidRPr="00794793">
              <w:rPr>
                <w:rFonts w:hint="eastAsia"/>
                <w:sz w:val="18"/>
                <w:szCs w:val="18"/>
              </w:rPr>
              <w:t>※製作意図、商品の特徴、商品に対する</w:t>
            </w:r>
            <w:r w:rsidR="002824CE">
              <w:rPr>
                <w:rFonts w:hint="eastAsia"/>
                <w:sz w:val="18"/>
                <w:szCs w:val="18"/>
              </w:rPr>
              <w:t>アピールポイント</w:t>
            </w:r>
            <w:r w:rsidRPr="00794793">
              <w:rPr>
                <w:rFonts w:hint="eastAsia"/>
                <w:sz w:val="18"/>
                <w:szCs w:val="18"/>
              </w:rPr>
              <w:t>など展示の際に明記したい内容を自由にお書きください。</w:t>
            </w:r>
          </w:p>
          <w:p w14:paraId="0D97D413" w14:textId="77777777" w:rsidR="004D64F8" w:rsidRPr="00813A82" w:rsidRDefault="004D64F8" w:rsidP="002F3DB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z w:val="18"/>
                <w:szCs w:val="18"/>
              </w:rPr>
            </w:pPr>
          </w:p>
          <w:p w14:paraId="0CD44E9B" w14:textId="77777777" w:rsidR="004D64F8" w:rsidRPr="00B723F7" w:rsidRDefault="004D64F8" w:rsidP="002F3DB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4F27A378" w14:textId="77777777" w:rsidR="002824CE" w:rsidRPr="00F358BF" w:rsidRDefault="002824CE" w:rsidP="002824CE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  <w:b/>
          <w:bCs/>
        </w:rPr>
      </w:pPr>
      <w:bookmarkStart w:id="1" w:name="_Hlk80606445"/>
      <w:r w:rsidRPr="00F358BF">
        <w:rPr>
          <w:rFonts w:ascii="HG丸ｺﾞｼｯｸM-PRO" w:hAnsi="HG丸ｺﾞｼｯｸM-PRO" w:cs="ＭＳ 明朝" w:hint="eastAsia"/>
          <w:b/>
          <w:bCs/>
        </w:rPr>
        <w:t>※情報用紙提出締切日　令和7年9月30日（火）厳守　丹工　TOC事業課宛て</w:t>
      </w:r>
    </w:p>
    <w:p w14:paraId="3EB719FF" w14:textId="77777777" w:rsidR="002824CE" w:rsidRPr="00F358BF" w:rsidRDefault="002824CE" w:rsidP="002824CE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</w:rPr>
      </w:pPr>
      <w:r w:rsidRPr="00F358BF">
        <w:rPr>
          <w:rFonts w:ascii="HG丸ｺﾞｼｯｸM-PRO" w:hAnsi="HG丸ｺﾞｼｯｸM-PRO" w:cs="ＭＳ 明朝" w:hint="eastAsia"/>
        </w:rPr>
        <w:t>FAX番号：0772-68-5300　　E-mail：info@tanko.or.jp</w:t>
      </w:r>
    </w:p>
    <w:p w14:paraId="116D1897" w14:textId="77777777" w:rsidR="002824CE" w:rsidRPr="00F358BF" w:rsidRDefault="002824CE" w:rsidP="002824CE">
      <w:pPr>
        <w:suppressAutoHyphens/>
        <w:overflowPunct/>
        <w:autoSpaceDE w:val="0"/>
        <w:autoSpaceDN w:val="0"/>
        <w:adjustRightInd/>
        <w:spacing w:line="400" w:lineRule="exact"/>
        <w:jc w:val="center"/>
        <w:rPr>
          <w:rFonts w:ascii="HG丸ｺﾞｼｯｸM-PRO" w:hAnsi="HG丸ｺﾞｼｯｸM-PRO" w:cs="ＭＳ 明朝" w:hint="eastAsia"/>
          <w:b/>
          <w:bCs/>
        </w:rPr>
      </w:pPr>
      <w:r w:rsidRPr="00F358BF">
        <w:rPr>
          <w:rFonts w:ascii="HG丸ｺﾞｼｯｸM-PRO" w:hAnsi="HG丸ｺﾞｼｯｸM-PRO" w:cs="ＭＳ 明朝" w:hint="eastAsia"/>
          <w:b/>
          <w:bCs/>
        </w:rPr>
        <w:t>→　出品物本部搬入期限　令和7年10月10日（金）厳守</w:t>
      </w:r>
    </w:p>
    <w:p w14:paraId="2155213D" w14:textId="77777777" w:rsidR="002824CE" w:rsidRDefault="002824CE" w:rsidP="002824CE">
      <w:pPr>
        <w:overflowPunct/>
        <w:adjustRightInd/>
        <w:spacing w:line="400" w:lineRule="exact"/>
        <w:ind w:firstLineChars="100" w:firstLine="243"/>
        <w:jc w:val="center"/>
        <w:rPr>
          <w:rFonts w:ascii="HG丸ｺﾞｼｯｸM-PRO" w:hAnsi="HG丸ｺﾞｼｯｸM-PRO" w:cs="ＭＳ ゴシック"/>
        </w:rPr>
      </w:pPr>
      <w:r w:rsidRPr="00F358BF">
        <w:rPr>
          <w:rFonts w:ascii="HG丸ｺﾞｼｯｸM-PRO" w:hAnsi="HG丸ｺﾞｼｯｸM-PRO" w:cs="ＭＳ 明朝" w:hint="eastAsia"/>
          <w:b/>
          <w:bCs/>
        </w:rPr>
        <w:t xml:space="preserve">　</w:t>
      </w:r>
      <w:r w:rsidRPr="00D86FC0">
        <w:rPr>
          <w:rFonts w:ascii="HG丸ｺﾞｼｯｸM-PRO" w:hAnsi="HG丸ｺﾞｼｯｸM-PRO" w:cs="ＭＳ ゴシック" w:hint="eastAsia"/>
        </w:rPr>
        <w:t xml:space="preserve">　納入時にこの用紙</w:t>
      </w:r>
      <w:r>
        <w:rPr>
          <w:rFonts w:ascii="HG丸ｺﾞｼｯｸM-PRO" w:hAnsi="HG丸ｺﾞｼｯｸM-PRO" w:cs="ＭＳ ゴシック" w:hint="eastAsia"/>
        </w:rPr>
        <w:t>写し</w:t>
      </w:r>
      <w:r w:rsidRPr="00D86FC0">
        <w:rPr>
          <w:rFonts w:ascii="HG丸ｺﾞｼｯｸM-PRO" w:hAnsi="HG丸ｺﾞｼｯｸM-PRO" w:cs="ＭＳ ゴシック" w:hint="eastAsia"/>
        </w:rPr>
        <w:t>と一緒に納入ください。</w:t>
      </w:r>
    </w:p>
    <w:p w14:paraId="59E8E678" w14:textId="77777777" w:rsidR="002824CE" w:rsidRDefault="002824CE" w:rsidP="002824CE">
      <w:pPr>
        <w:overflowPunct/>
        <w:adjustRightInd/>
        <w:spacing w:line="0" w:lineRule="atLeast"/>
        <w:ind w:firstLineChars="100" w:firstLine="242"/>
        <w:jc w:val="center"/>
        <w:rPr>
          <w:rFonts w:ascii="HG丸ｺﾞｼｯｸM-PRO" w:hAnsi="HG丸ｺﾞｼｯｸM-PRO" w:cs="ＭＳ ゴシック" w:hint="eastAsia"/>
        </w:rPr>
      </w:pPr>
    </w:p>
    <w:p w14:paraId="56DE641B" w14:textId="77777777" w:rsidR="002824CE" w:rsidRPr="00AB63F0" w:rsidRDefault="002824CE" w:rsidP="002824CE">
      <w:pPr>
        <w:overflowPunct/>
        <w:adjustRightInd/>
        <w:spacing w:line="0" w:lineRule="atLeast"/>
        <w:ind w:firstLineChars="100" w:firstLine="212"/>
        <w:jc w:val="center"/>
        <w:rPr>
          <w:rFonts w:ascii="HG丸ｺﾞｼｯｸM-PRO" w:cs="Times New Roman" w:hint="eastAsia"/>
          <w:sz w:val="21"/>
          <w:szCs w:val="21"/>
        </w:rPr>
      </w:pPr>
      <w:r>
        <w:rPr>
          <w:rFonts w:ascii="HG丸ｺﾞｼｯｸM-PRO" w:cs="Times New Roman" w:hint="eastAsia"/>
          <w:sz w:val="21"/>
          <w:szCs w:val="21"/>
        </w:rPr>
        <w:t>10</w:t>
      </w:r>
      <w:r w:rsidRPr="00AB63F0">
        <w:rPr>
          <w:rFonts w:ascii="HG丸ｺﾞｼｯｸM-PRO" w:cs="Times New Roman" w:hint="eastAsia"/>
          <w:sz w:val="21"/>
          <w:szCs w:val="21"/>
        </w:rPr>
        <w:t>月</w:t>
      </w:r>
      <w:r>
        <w:rPr>
          <w:rFonts w:ascii="HG丸ｺﾞｼｯｸM-PRO" w:cs="Times New Roman" w:hint="eastAsia"/>
          <w:sz w:val="21"/>
          <w:szCs w:val="21"/>
        </w:rPr>
        <w:t>31</w:t>
      </w:r>
      <w:r w:rsidRPr="00AB63F0">
        <w:rPr>
          <w:rFonts w:ascii="HG丸ｺﾞｼｯｸM-PRO" w:cs="Times New Roman" w:hint="eastAsia"/>
          <w:sz w:val="21"/>
          <w:szCs w:val="21"/>
        </w:rPr>
        <w:t>日(金)まで入賞作品の展示を行いますので、出品物の返却については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11月5日(水)以降に</w:t>
      </w:r>
      <w:r>
        <w:rPr>
          <w:rFonts w:ascii="HG丸ｺﾞｼｯｸM-PRO" w:cs="Times New Roman" w:hint="eastAsia"/>
          <w:sz w:val="21"/>
          <w:szCs w:val="21"/>
          <w:u w:val="wave"/>
        </w:rPr>
        <w:t>引き</w:t>
      </w:r>
      <w:r w:rsidRPr="00AB63F0">
        <w:rPr>
          <w:rFonts w:ascii="HG丸ｺﾞｼｯｸM-PRO" w:cs="Times New Roman" w:hint="eastAsia"/>
          <w:sz w:val="21"/>
          <w:szCs w:val="21"/>
          <w:u w:val="wave"/>
        </w:rPr>
        <w:t>取りをお願いいたします。</w:t>
      </w:r>
      <w:r w:rsidRPr="00AB63F0">
        <w:rPr>
          <w:rFonts w:ascii="HG丸ｺﾞｼｯｸM-PRO" w:cs="Times New Roman" w:hint="eastAsia"/>
          <w:sz w:val="21"/>
          <w:szCs w:val="21"/>
        </w:rPr>
        <w:t>返却を急がれる場合は、事務局まで事前にお知らせください。</w:t>
      </w:r>
    </w:p>
    <w:bookmarkEnd w:id="1"/>
    <w:sectPr w:rsidR="002824CE" w:rsidRPr="00AB63F0" w:rsidSect="003B5D47">
      <w:type w:val="continuous"/>
      <w:pgSz w:w="11906" w:h="16838" w:code="9"/>
      <w:pgMar w:top="1077" w:right="1168" w:bottom="1077" w:left="116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AF5E5" w14:textId="77777777" w:rsidR="0094498E" w:rsidRDefault="0094498E">
      <w:r>
        <w:separator/>
      </w:r>
    </w:p>
  </w:endnote>
  <w:endnote w:type="continuationSeparator" w:id="0">
    <w:p w14:paraId="0F83AFC5" w14:textId="77777777" w:rsidR="0094498E" w:rsidRDefault="0094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F97E" w14:textId="77777777" w:rsidR="0094498E" w:rsidRDefault="0094498E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B2E87" w14:textId="77777777" w:rsidR="0094498E" w:rsidRDefault="0094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BE"/>
    <w:rsid w:val="00050658"/>
    <w:rsid w:val="00073DF9"/>
    <w:rsid w:val="0008272D"/>
    <w:rsid w:val="000833E0"/>
    <w:rsid w:val="00087267"/>
    <w:rsid w:val="000A04A3"/>
    <w:rsid w:val="00150442"/>
    <w:rsid w:val="001F1F4E"/>
    <w:rsid w:val="00256550"/>
    <w:rsid w:val="002824CE"/>
    <w:rsid w:val="002F3DB1"/>
    <w:rsid w:val="00343E23"/>
    <w:rsid w:val="003B5D47"/>
    <w:rsid w:val="003C7D66"/>
    <w:rsid w:val="004018E7"/>
    <w:rsid w:val="00405536"/>
    <w:rsid w:val="004074C5"/>
    <w:rsid w:val="00435FE7"/>
    <w:rsid w:val="00440DAC"/>
    <w:rsid w:val="0049774F"/>
    <w:rsid w:val="004D64F8"/>
    <w:rsid w:val="004F5C05"/>
    <w:rsid w:val="00544906"/>
    <w:rsid w:val="00571F91"/>
    <w:rsid w:val="0058117E"/>
    <w:rsid w:val="005935B1"/>
    <w:rsid w:val="00680B54"/>
    <w:rsid w:val="0069494E"/>
    <w:rsid w:val="006A6742"/>
    <w:rsid w:val="006B6C84"/>
    <w:rsid w:val="006F6B21"/>
    <w:rsid w:val="00794793"/>
    <w:rsid w:val="007A0EC8"/>
    <w:rsid w:val="007B161F"/>
    <w:rsid w:val="00813A82"/>
    <w:rsid w:val="00821060"/>
    <w:rsid w:val="00934E2B"/>
    <w:rsid w:val="0094498E"/>
    <w:rsid w:val="00985930"/>
    <w:rsid w:val="009E5816"/>
    <w:rsid w:val="009F2B92"/>
    <w:rsid w:val="00A04574"/>
    <w:rsid w:val="00AA6B8C"/>
    <w:rsid w:val="00B279D8"/>
    <w:rsid w:val="00B723F7"/>
    <w:rsid w:val="00B805BE"/>
    <w:rsid w:val="00B86894"/>
    <w:rsid w:val="00C30935"/>
    <w:rsid w:val="00C4527B"/>
    <w:rsid w:val="00C5524D"/>
    <w:rsid w:val="00C947D3"/>
    <w:rsid w:val="00D1206E"/>
    <w:rsid w:val="00D86FC0"/>
    <w:rsid w:val="00EF50D0"/>
    <w:rsid w:val="00F66E8C"/>
    <w:rsid w:val="00F7799F"/>
    <w:rsid w:val="00F9326B"/>
    <w:rsid w:val="00FB29DA"/>
    <w:rsid w:val="00FC1768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9240"/>
  <w14:defaultImageDpi w14:val="0"/>
  <w15:docId w15:val="{EAD5F0E1-CE2A-4CAD-BBDD-08C151E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DAC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DAC"/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565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m-ueda</dc:creator>
  <cp:keywords/>
  <dc:description/>
  <cp:lastModifiedBy>t-nishimura@tanko.or.jp</cp:lastModifiedBy>
  <cp:revision>11</cp:revision>
  <cp:lastPrinted>2024-09-14T04:14:00Z</cp:lastPrinted>
  <dcterms:created xsi:type="dcterms:W3CDTF">2021-08-20T04:01:00Z</dcterms:created>
  <dcterms:modified xsi:type="dcterms:W3CDTF">2025-09-16T06:36:00Z</dcterms:modified>
</cp:coreProperties>
</file>