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12805" w14:paraId="3EE83405" w14:textId="77777777" w:rsidTr="00575843">
        <w:trPr>
          <w:trHeight w:val="766"/>
        </w:trPr>
        <w:tc>
          <w:tcPr>
            <w:tcW w:w="1696" w:type="dxa"/>
            <w:vAlign w:val="center"/>
          </w:tcPr>
          <w:p w14:paraId="549FE0B8" w14:textId="77777777" w:rsidR="00712805" w:rsidRDefault="00712805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参加方法</w:t>
            </w:r>
          </w:p>
          <w:p w14:paraId="74795757" w14:textId="1E997C8A" w:rsidR="001C0391" w:rsidRDefault="001C0391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1C0391">
              <w:rPr>
                <w:rFonts w:ascii="HG丸ｺﾞｼｯｸM-PRO" w:eastAsia="HG丸ｺﾞｼｯｸM-PRO" w:hAnsi="HG丸ｺﾞｼｯｸM-PRO" w:hint="eastAsia"/>
                <w:u w:val="single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□に</w:t>
            </w:r>
            <w:r w:rsidRPr="001C0391">
              <w:rPr>
                <w:rFonts w:ascii="HG丸ｺﾞｼｯｸM-PRO" w:eastAsia="HG丸ｺﾞｼｯｸM-PRO" w:hAnsi="HG丸ｺﾞｼｯｸM-PRO"/>
                <w:u w:val="single"/>
              </w:rPr>
              <w:t>✓）</w:t>
            </w:r>
          </w:p>
        </w:tc>
        <w:tc>
          <w:tcPr>
            <w:tcW w:w="6798" w:type="dxa"/>
          </w:tcPr>
          <w:p w14:paraId="5E6FBADF" w14:textId="5929CE87" w:rsidR="00712805" w:rsidRPr="001C0391" w:rsidRDefault="00712805" w:rsidP="0057584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1C0391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1C039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C0391">
              <w:rPr>
                <w:rFonts w:ascii="HG丸ｺﾞｼｯｸM-PRO" w:eastAsia="HG丸ｺﾞｼｯｸM-PRO" w:hAnsi="HG丸ｺﾞｼｯｸM-PRO" w:hint="eastAsia"/>
                <w:sz w:val="28"/>
              </w:rPr>
              <w:t>対面</w:t>
            </w:r>
          </w:p>
          <w:p w14:paraId="6E188D0E" w14:textId="2F91DB11" w:rsidR="00712805" w:rsidRPr="001C0391" w:rsidRDefault="00712805" w:rsidP="00575843">
            <w:pPr>
              <w:rPr>
                <w:rFonts w:ascii="HG丸ｺﾞｼｯｸM-PRO" w:eastAsia="HG丸ｺﾞｼｯｸM-PRO" w:hAnsi="HG丸ｺﾞｼｯｸM-PRO"/>
              </w:rPr>
            </w:pPr>
            <w:r w:rsidRPr="001C0391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1C039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C0391">
              <w:rPr>
                <w:rFonts w:ascii="HG丸ｺﾞｼｯｸM-PRO" w:eastAsia="HG丸ｺﾞｼｯｸM-PRO" w:hAnsi="HG丸ｺﾞｼｯｸM-PRO" w:hint="eastAsia"/>
                <w:sz w:val="28"/>
              </w:rPr>
              <w:t>オンライン（ZOOM）</w:t>
            </w:r>
          </w:p>
        </w:tc>
      </w:tr>
      <w:tr w:rsidR="00712805" w14:paraId="15D67F2C" w14:textId="77777777" w:rsidTr="00EB25F7">
        <w:trPr>
          <w:trHeight w:val="551"/>
        </w:trPr>
        <w:tc>
          <w:tcPr>
            <w:tcW w:w="1696" w:type="dxa"/>
            <w:vAlign w:val="center"/>
          </w:tcPr>
          <w:p w14:paraId="6D2066E0" w14:textId="291ED16E" w:rsidR="00712805" w:rsidRDefault="00712805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氏名</w:t>
            </w:r>
          </w:p>
        </w:tc>
        <w:tc>
          <w:tcPr>
            <w:tcW w:w="6798" w:type="dxa"/>
            <w:vAlign w:val="center"/>
          </w:tcPr>
          <w:p w14:paraId="0F178F05" w14:textId="77777777" w:rsidR="00712805" w:rsidRPr="001C0391" w:rsidRDefault="00712805" w:rsidP="00EB25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C0391" w14:paraId="5E10D662" w14:textId="77777777" w:rsidTr="00575843">
        <w:trPr>
          <w:trHeight w:val="573"/>
        </w:trPr>
        <w:tc>
          <w:tcPr>
            <w:tcW w:w="1696" w:type="dxa"/>
            <w:vMerge w:val="restart"/>
            <w:vAlign w:val="center"/>
          </w:tcPr>
          <w:p w14:paraId="60D971FB" w14:textId="74B4EDD9" w:rsidR="001C0391" w:rsidRDefault="001C0391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連絡先</w:t>
            </w:r>
          </w:p>
        </w:tc>
        <w:tc>
          <w:tcPr>
            <w:tcW w:w="6798" w:type="dxa"/>
            <w:vAlign w:val="center"/>
          </w:tcPr>
          <w:p w14:paraId="10F69077" w14:textId="1D3BF5ED" w:rsidR="001C0391" w:rsidRPr="001C0391" w:rsidRDefault="001C0391" w:rsidP="00575843">
            <w:pPr>
              <w:rPr>
                <w:rFonts w:ascii="HG丸ｺﾞｼｯｸM-PRO" w:eastAsia="HG丸ｺﾞｼｯｸM-PRO" w:hAnsi="HG丸ｺﾞｼｯｸM-PRO"/>
              </w:rPr>
            </w:pPr>
            <w:r w:rsidRPr="001C0391">
              <w:rPr>
                <w:rFonts w:ascii="HG丸ｺﾞｼｯｸM-PRO" w:eastAsia="HG丸ｺﾞｼｯｸM-PRO" w:hAnsi="HG丸ｺﾞｼｯｸM-PRO" w:hint="eastAsia"/>
              </w:rPr>
              <w:t>（TEL）</w:t>
            </w:r>
          </w:p>
        </w:tc>
      </w:tr>
      <w:tr w:rsidR="001C0391" w14:paraId="08C028DA" w14:textId="77777777" w:rsidTr="00575843">
        <w:trPr>
          <w:trHeight w:val="553"/>
        </w:trPr>
        <w:tc>
          <w:tcPr>
            <w:tcW w:w="1696" w:type="dxa"/>
            <w:vMerge/>
            <w:vAlign w:val="center"/>
          </w:tcPr>
          <w:p w14:paraId="46FD4D6F" w14:textId="618F06B1" w:rsidR="001C0391" w:rsidRDefault="001C0391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6798" w:type="dxa"/>
            <w:vAlign w:val="center"/>
          </w:tcPr>
          <w:p w14:paraId="7E908160" w14:textId="7EE8FCD1" w:rsidR="001C0391" w:rsidRPr="001C0391" w:rsidRDefault="001C0391" w:rsidP="00575843">
            <w:pPr>
              <w:rPr>
                <w:rFonts w:ascii="HG丸ｺﾞｼｯｸM-PRO" w:eastAsia="HG丸ｺﾞｼｯｸM-PRO" w:hAnsi="HG丸ｺﾞｼｯｸM-PRO"/>
              </w:rPr>
            </w:pPr>
            <w:r w:rsidRPr="001C0391">
              <w:rPr>
                <w:rFonts w:ascii="HG丸ｺﾞｼｯｸM-PRO" w:eastAsia="HG丸ｺﾞｼｯｸM-PRO" w:hAnsi="HG丸ｺﾞｼｯｸM-PRO" w:hint="eastAsia"/>
              </w:rPr>
              <w:t>（M</w:t>
            </w:r>
            <w:r w:rsidRPr="001C0391">
              <w:rPr>
                <w:rFonts w:ascii="HG丸ｺﾞｼｯｸM-PRO" w:eastAsia="HG丸ｺﾞｼｯｸM-PRO" w:hAnsi="HG丸ｺﾞｼｯｸM-PRO"/>
              </w:rPr>
              <w:t>ail）                      @</w:t>
            </w:r>
          </w:p>
        </w:tc>
      </w:tr>
      <w:tr w:rsidR="001C0391" w14:paraId="42A0C9C6" w14:textId="77777777" w:rsidTr="00EB25F7">
        <w:trPr>
          <w:trHeight w:val="553"/>
        </w:trPr>
        <w:tc>
          <w:tcPr>
            <w:tcW w:w="1696" w:type="dxa"/>
            <w:vAlign w:val="center"/>
          </w:tcPr>
          <w:p w14:paraId="246B67D1" w14:textId="3BC5919E" w:rsidR="001C0391" w:rsidRDefault="001C0391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会社／団体名</w:t>
            </w:r>
          </w:p>
        </w:tc>
        <w:tc>
          <w:tcPr>
            <w:tcW w:w="6798" w:type="dxa"/>
            <w:vAlign w:val="center"/>
          </w:tcPr>
          <w:p w14:paraId="477A872E" w14:textId="77777777" w:rsidR="001C0391" w:rsidRDefault="001C0391" w:rsidP="00EB25F7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712805" w14:paraId="3E75B844" w14:textId="77777777" w:rsidTr="00575843">
        <w:trPr>
          <w:trHeight w:val="7145"/>
        </w:trPr>
        <w:tc>
          <w:tcPr>
            <w:tcW w:w="8494" w:type="dxa"/>
            <w:gridSpan w:val="2"/>
          </w:tcPr>
          <w:p w14:paraId="1025C611" w14:textId="77777777" w:rsidR="00712805" w:rsidRDefault="00A745DA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・</w:t>
            </w:r>
            <w:r w:rsidR="00712805"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事前</w:t>
            </w:r>
            <w:r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に</w:t>
            </w:r>
            <w:r w:rsidR="00712805"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質問</w:t>
            </w:r>
            <w:r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したい内容</w:t>
            </w:r>
            <w:r w:rsidR="00712805"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や情報共有が</w:t>
            </w:r>
            <w:r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ありましたら</w:t>
            </w:r>
            <w:r w:rsidR="00712805" w:rsidRPr="00A745DA">
              <w:rPr>
                <w:rFonts w:ascii="HG丸ｺﾞｼｯｸM-PRO" w:eastAsia="HG丸ｺﾞｼｯｸM-PRO" w:hAnsi="HG丸ｺﾞｼｯｸM-PRO" w:hint="eastAsia"/>
                <w:u w:val="single"/>
              </w:rPr>
              <w:t>ご記入下さい。</w:t>
            </w:r>
          </w:p>
          <w:p w14:paraId="56816E6A" w14:textId="3D3E0A81" w:rsidR="00EB25F7" w:rsidRPr="00EB25F7" w:rsidRDefault="00EB25F7" w:rsidP="00575843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0A588273" w14:textId="58192D80" w:rsidR="00575843" w:rsidRDefault="00575843" w:rsidP="0057584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（別紙）</w:t>
      </w:r>
    </w:p>
    <w:p w14:paraId="76B6848A" w14:textId="77777777" w:rsidR="00575843" w:rsidRDefault="00575843" w:rsidP="001C0391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2BA924D4" w14:textId="0521A4A8" w:rsidR="00712805" w:rsidRDefault="001C0391" w:rsidP="001C0391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 w:rsidRPr="008A749C">
        <w:rPr>
          <w:rFonts w:ascii="HG丸ｺﾞｼｯｸM-PRO" w:eastAsia="HG丸ｺﾞｼｯｸM-PRO" w:hAnsi="HG丸ｺﾞｼｯｸM-PRO" w:hint="eastAsia"/>
          <w:sz w:val="28"/>
        </w:rPr>
        <w:t>建材・インテリア分野</w:t>
      </w:r>
      <w:r>
        <w:rPr>
          <w:rFonts w:ascii="HG丸ｺﾞｼｯｸM-PRO" w:eastAsia="HG丸ｺﾞｼｯｸM-PRO" w:hAnsi="HG丸ｺﾞｼｯｸM-PRO" w:hint="eastAsia"/>
          <w:sz w:val="28"/>
        </w:rPr>
        <w:t>への販路開拓に向けた</w:t>
      </w:r>
      <w:r w:rsidRPr="00C240A3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勉強会</w:t>
      </w:r>
    </w:p>
    <w:p w14:paraId="6FAE0688" w14:textId="64F4858B" w:rsidR="001C0391" w:rsidRDefault="001C0391" w:rsidP="0057584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1C0391">
        <w:rPr>
          <w:rFonts w:ascii="HG丸ｺﾞｼｯｸM-PRO" w:eastAsia="HG丸ｺﾞｼｯｸM-PRO" w:hAnsi="HG丸ｺﾞｼｯｸM-PRO" w:hint="eastAsia"/>
          <w:sz w:val="28"/>
        </w:rPr>
        <w:t>出欠回答票</w:t>
      </w:r>
    </w:p>
    <w:p w14:paraId="13B41D89" w14:textId="77777777" w:rsidR="00575843" w:rsidRPr="00575843" w:rsidRDefault="00575843" w:rsidP="0057584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5EA6EFC" w14:textId="30029F82" w:rsidR="001C0391" w:rsidRDefault="001C0391" w:rsidP="00EB25F7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送信先：</w:t>
      </w:r>
      <w:r w:rsidRPr="00C240A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京都府商工労働観光部染織・工芸課</w:t>
      </w:r>
    </w:p>
    <w:p w14:paraId="558B09CA" w14:textId="3BAB26F7" w:rsidR="001C0391" w:rsidRPr="001C0391" w:rsidRDefault="001C0391" w:rsidP="00EB25F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FAX番号</w:t>
      </w:r>
      <w:r w:rsidRPr="00C240A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０７５－４１４―４８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４２</w:t>
      </w:r>
    </w:p>
    <w:sectPr w:rsidR="001C0391" w:rsidRPr="001C0391" w:rsidSect="00712805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820E" w14:textId="77777777" w:rsidR="007D2C96" w:rsidRDefault="007D2C96" w:rsidP="00A01D14">
      <w:r>
        <w:separator/>
      </w:r>
    </w:p>
  </w:endnote>
  <w:endnote w:type="continuationSeparator" w:id="0">
    <w:p w14:paraId="11778ACA" w14:textId="77777777" w:rsidR="007D2C96" w:rsidRDefault="007D2C96" w:rsidP="00A0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ABD2" w14:textId="77777777" w:rsidR="007D2C96" w:rsidRDefault="007D2C96" w:rsidP="00A01D14">
      <w:r>
        <w:separator/>
      </w:r>
    </w:p>
  </w:footnote>
  <w:footnote w:type="continuationSeparator" w:id="0">
    <w:p w14:paraId="3111C845" w14:textId="77777777" w:rsidR="007D2C96" w:rsidRDefault="007D2C96" w:rsidP="00A0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FF"/>
    <w:rsid w:val="000A09FA"/>
    <w:rsid w:val="000B4388"/>
    <w:rsid w:val="001174B4"/>
    <w:rsid w:val="00166333"/>
    <w:rsid w:val="001B6AA3"/>
    <w:rsid w:val="001C0391"/>
    <w:rsid w:val="00246F9D"/>
    <w:rsid w:val="002543D9"/>
    <w:rsid w:val="002A3EFA"/>
    <w:rsid w:val="0035057E"/>
    <w:rsid w:val="003B3266"/>
    <w:rsid w:val="003B53FB"/>
    <w:rsid w:val="00423E36"/>
    <w:rsid w:val="004B6C9C"/>
    <w:rsid w:val="005029A6"/>
    <w:rsid w:val="00575843"/>
    <w:rsid w:val="005863FF"/>
    <w:rsid w:val="006103E0"/>
    <w:rsid w:val="006D7E59"/>
    <w:rsid w:val="00712805"/>
    <w:rsid w:val="00717331"/>
    <w:rsid w:val="007D2C96"/>
    <w:rsid w:val="007D6643"/>
    <w:rsid w:val="008243A0"/>
    <w:rsid w:val="008A749C"/>
    <w:rsid w:val="00907EFB"/>
    <w:rsid w:val="00924D39"/>
    <w:rsid w:val="009B6EDE"/>
    <w:rsid w:val="009D2B7F"/>
    <w:rsid w:val="00A01D14"/>
    <w:rsid w:val="00A745DA"/>
    <w:rsid w:val="00A74DAE"/>
    <w:rsid w:val="00B24808"/>
    <w:rsid w:val="00BA2B40"/>
    <w:rsid w:val="00BC6880"/>
    <w:rsid w:val="00BD0FB2"/>
    <w:rsid w:val="00C07A5F"/>
    <w:rsid w:val="00C240A3"/>
    <w:rsid w:val="00C3686C"/>
    <w:rsid w:val="00CB021C"/>
    <w:rsid w:val="00D90559"/>
    <w:rsid w:val="00E35F6B"/>
    <w:rsid w:val="00E509EC"/>
    <w:rsid w:val="00EB25F7"/>
    <w:rsid w:val="00E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EB54"/>
  <w15:chartTrackingRefBased/>
  <w15:docId w15:val="{ABE8B730-068D-43BF-9568-1E11399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D14"/>
  </w:style>
  <w:style w:type="paragraph" w:styleId="a5">
    <w:name w:val="footer"/>
    <w:basedOn w:val="a"/>
    <w:link w:val="a6"/>
    <w:uiPriority w:val="99"/>
    <w:unhideWhenUsed/>
    <w:rsid w:val="00A0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D14"/>
  </w:style>
  <w:style w:type="character" w:styleId="a7">
    <w:name w:val="Hyperlink"/>
    <w:basedOn w:val="a0"/>
    <w:uiPriority w:val="99"/>
    <w:unhideWhenUsed/>
    <w:rsid w:val="007128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280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1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ED34-E4B5-4FB3-854E-B9256679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　優介</dc:creator>
  <cp:keywords/>
  <dc:description/>
  <cp:lastModifiedBy>神尾　優介</cp:lastModifiedBy>
  <cp:revision>11</cp:revision>
  <cp:lastPrinted>2025-01-23T02:19:00Z</cp:lastPrinted>
  <dcterms:created xsi:type="dcterms:W3CDTF">2024-10-28T03:51:00Z</dcterms:created>
  <dcterms:modified xsi:type="dcterms:W3CDTF">2025-01-31T00:50:00Z</dcterms:modified>
</cp:coreProperties>
</file>